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FE7C6" w14:textId="26B85FEC" w:rsidR="00C24C92" w:rsidRDefault="00CD23BA" w:rsidP="00C06651">
      <w:pPr>
        <w:jc w:val="center"/>
        <w:rPr>
          <w:b/>
          <w:iCs/>
          <w:color w:val="000000"/>
          <w:szCs w:val="28"/>
          <w:lang w:val="en-US"/>
        </w:rPr>
      </w:pPr>
      <w:r>
        <w:rPr>
          <w:b/>
        </w:rPr>
        <w:t>Администрация Муниципального Образования Крымский Муниципальный Район Краснодарского Края</w:t>
      </w:r>
    </w:p>
    <w:p w14:paraId="0516205C" w14:textId="77777777" w:rsidR="00CD23BA" w:rsidRPr="00CD23BA" w:rsidRDefault="00CD23BA" w:rsidP="00C06651">
      <w:pPr>
        <w:jc w:val="center"/>
        <w:rPr>
          <w:lang w:val="en-US"/>
        </w:rPr>
      </w:pPr>
    </w:p>
    <w:p w14:paraId="46B8483E" w14:textId="77777777" w:rsidR="00CD23BA" w:rsidRPr="00CD23BA" w:rsidRDefault="00CD23BA" w:rsidP="00C06651">
      <w:pPr>
        <w:jc w:val="center"/>
        <w:rPr>
          <w:lang w:val="en-US"/>
        </w:rPr>
      </w:pPr>
    </w:p>
    <w:p w14:paraId="0BFB6D40" w14:textId="77777777" w:rsidR="00B21079" w:rsidRDefault="00B21079" w:rsidP="00B21079"/>
    <w:p w14:paraId="479AED51" w14:textId="77777777" w:rsidR="004E2697" w:rsidRPr="00C24C92" w:rsidRDefault="00446F02" w:rsidP="00B21079">
      <w:pPr>
        <w:jc w:val="center"/>
        <w:rPr>
          <w:b/>
        </w:rPr>
      </w:pPr>
      <w:r w:rsidRPr="00C24C92">
        <w:rPr>
          <w:b/>
        </w:rPr>
        <w:t>Пояснительная записка по месту размещения баз информационных систем персональных данных</w:t>
      </w:r>
    </w:p>
    <w:p w14:paraId="1D8F17B1" w14:textId="77777777" w:rsidR="004E2697" w:rsidRDefault="004E2697" w:rsidP="00B21079">
      <w:pPr>
        <w:ind w:firstLine="709"/>
      </w:pPr>
    </w:p>
    <w:p w14:paraId="158C9DEC" w14:textId="77777777" w:rsidR="00B21079" w:rsidRDefault="00B21079" w:rsidP="00B21079">
      <w:pPr>
        <w:ind w:firstLine="709"/>
      </w:pPr>
    </w:p>
    <w:p w14:paraId="4E931830" w14:textId="77777777" w:rsidR="004E2697" w:rsidRDefault="004E2697" w:rsidP="00CA1968">
      <w:pPr>
        <w:spacing w:line="312" w:lineRule="auto"/>
        <w:ind w:firstLine="709"/>
        <w:jc w:val="both"/>
      </w:pPr>
      <w:r>
        <w:t>По месту размещения баз информационных систем персональных данных поясняю следующее:</w:t>
      </w:r>
    </w:p>
    <w:p w14:paraId="7C13BEC7" w14:textId="3ECA3934" w:rsidR="00F67FD0" w:rsidRDefault="00C24C92" w:rsidP="00285081">
      <w:pPr>
        <w:spacing w:line="312" w:lineRule="auto"/>
        <w:ind w:firstLine="709"/>
        <w:jc w:val="both"/>
      </w:pPr>
      <w:r>
        <w:rPr/>
        <w:t xml:space="preserve">Базы информационных систем персональных данных, обрабатываемых в </w:t>
      </w:r>
      <w:r>
        <w:rPr/>
        <w:t>Администрации Муниципального Образования Крымский Муниципальный Район Краснодарского Края</w:t>
      </w:r>
      <w:r>
        <w:rPr/>
        <w:t>, хранятся:</w:t>
      </w:r>
    </w:p>
    <w:p w14:paraId="1C8AD43A" w14:textId="344EA4C1" w:rsidR="004A4A4C" w:rsidRPr="004A4A4C" w:rsidRDefault="00C24C92" w:rsidP="004A4A4C">
      <w:pPr>
        <w:spacing w:line="312" w:lineRule="auto"/>
        <w:ind w:firstLine="709"/>
        <w:jc w:val="both"/>
        <w:rPr>
          <w:b/>
          <w:bCs/>
          <w:iCs/>
          <w:szCs w:val="28"/>
        </w:rPr>
      </w:pPr>
      <w:r>
        <w:rPr/>
        <w:t xml:space="preserve">на компьютерах во внутренних помещениях здания по адресу: </w:t>
      </w:r>
      <w:r>
        <w:rPr/>
        <w:t>353380, Краснодарский Край, р-н. Крымский, г. Крымск, ул. Карла Либкнехта, д. 35</w:t>
      </w:r>
      <w:r>
        <w:rPr/>
        <w:t xml:space="preserve">. Данные помещения находятся у </w:t>
      </w:r>
      <w:r>
        <w:rPr/>
        <w:t>Администрации Муниципального Образования Крымский Муниципальный Район Краснодарского Края</w:t>
      </w:r>
      <w:r>
        <w:rPr/>
        <w:t xml:space="preserve"> на праве собственности;</w:t>
      </w:r>
    </w:p>
    <w:p w14:paraId="14FC7955" w14:textId="77777777" w:rsidR="004A4A4C" w:rsidRPr="004A4A4C" w:rsidRDefault="004A4A4C" w:rsidP="00285081">
      <w:pPr>
        <w:spacing w:line="312" w:lineRule="auto"/>
        <w:ind w:firstLine="709"/>
        <w:jc w:val="both"/>
        <w:rPr>
          <w:iCs/>
          <w:color w:val="000000"/>
          <w:szCs w:val="28"/>
        </w:rPr>
      </w:pPr>
      <w:r w:rsidRPr="00CD23BA">
        <w:rPr>
          <w:szCs w:val="28"/>
          <w:highlight w:val="yellow"/>
          <w:shd w:val="clear" w:color="auto" w:fill="FFFFFF"/>
        </w:rPr>
        <w:t>в дата-центрах АО «</w:t>
      </w:r>
      <w:r w:rsidRPr="00CD23BA">
        <w:rPr>
          <w:szCs w:val="28"/>
          <w:highlight w:val="yellow"/>
          <w:shd w:val="clear" w:color="auto" w:fill="FFFFFF"/>
        </w:rPr>
        <w:t>Селектел</w:t>
      </w:r>
      <w:r w:rsidRPr="00CD23BA">
        <w:rPr>
          <w:szCs w:val="28"/>
          <w:highlight w:val="yellow"/>
          <w:shd w:val="clear" w:color="auto" w:fill="FFFFFF"/>
        </w:rPr>
        <w:t>» (зарегистрировано по адресу: г. Санкт-Петербург, ул. Цветочная, дом 21, корп. А; ИНН — 7810962785; ОГРН — 1247800067790)</w:t>
      </w:r>
      <w:r w:rsidR="00F40E20" w:rsidRPr="00CD23BA">
        <w:rPr>
          <w:szCs w:val="28"/>
          <w:highlight w:val="yellow"/>
          <w:shd w:val="clear" w:color="auto" w:fill="FFFFFF"/>
        </w:rPr>
        <w:t xml:space="preserve">, </w:t>
      </w:r>
      <w:r w:rsidRPr="00CD23BA">
        <w:rPr>
          <w:szCs w:val="28"/>
          <w:highlight w:val="yellow"/>
          <w:shd w:val="clear" w:color="auto" w:fill="FFFFFF"/>
        </w:rPr>
        <w:t>расположенных на территории РФ</w:t>
      </w:r>
      <w:r w:rsidRPr="00CD23BA">
        <w:rPr>
          <w:color w:val="111111"/>
          <w:szCs w:val="28"/>
          <w:highlight w:val="yellow"/>
        </w:rPr>
        <w:t xml:space="preserve"> (</w:t>
      </w:r>
      <w:r w:rsidRPr="00CD23BA">
        <w:rPr>
          <w:szCs w:val="28"/>
          <w:highlight w:val="yellow"/>
          <w:shd w:val="clear" w:color="auto" w:fill="FFFFFF"/>
        </w:rPr>
        <w:t xml:space="preserve">адреса ЦОДов: 196084, г. Санкт-Петербург, ул. Коли Томчака, д. 28К, </w:t>
      </w:r>
      <w:r w:rsidRPr="00CD23BA">
        <w:rPr>
          <w:szCs w:val="28"/>
          <w:highlight w:val="yellow"/>
          <w:shd w:val="clear" w:color="auto" w:fill="FFFFFF"/>
        </w:rPr>
        <w:t>эт</w:t>
      </w:r>
      <w:r w:rsidRPr="00CD23BA">
        <w:rPr>
          <w:szCs w:val="28"/>
          <w:highlight w:val="yellow"/>
          <w:shd w:val="clear" w:color="auto" w:fill="FFFFFF"/>
        </w:rPr>
        <w:t xml:space="preserve">. 4, пом. №23; 196084, г. Санкт-Петербург, ул. Коли Томчака, д. 28К, </w:t>
      </w:r>
      <w:r w:rsidRPr="00CD23BA">
        <w:rPr>
          <w:szCs w:val="28"/>
          <w:highlight w:val="yellow"/>
          <w:shd w:val="clear" w:color="auto" w:fill="FFFFFF"/>
        </w:rPr>
        <w:t>эт</w:t>
      </w:r>
      <w:r w:rsidRPr="00CD23BA">
        <w:rPr>
          <w:szCs w:val="28"/>
          <w:highlight w:val="yellow"/>
          <w:shd w:val="clear" w:color="auto" w:fill="FFFFFF"/>
        </w:rPr>
        <w:t>. 4, пом. №28, серверная).</w:t>
      </w:r>
    </w:p>
    <w:p w14:paraId="34C77790" w14:textId="6A8E6ECE" w:rsidR="00BA3102" w:rsidRPr="00CD23BA" w:rsidRDefault="00D40BC4" w:rsidP="00BA3102">
      <w:pPr>
        <w:spacing w:line="312" w:lineRule="auto"/>
        <w:ind w:firstLine="709"/>
        <w:jc w:val="both"/>
        <w:rPr>
          <w:highlight w:val="yellow"/>
        </w:rPr>
      </w:pPr>
      <w:r>
        <w:rPr>
          <w:sz w:val="32"/>
        </w:rPr>
        <w:t xml:space="preserve"> Все компоненты ИСПДн </w:t>
      </w:r>
      <w:r>
        <w:rPr>
          <w:sz w:val="32"/>
        </w:rPr>
        <w:t>Администрации Муниципального Образования Крымский Муниципальный Район Краснодарского Края</w:t>
      </w:r>
      <w:r>
        <w:rPr>
          <w:sz w:val="32"/>
        </w:rPr>
        <w:t xml:space="preserve"> расположены в пределах контролируемой зоны и находятся на территории Российской Федерации за исключением сайта организации.</w:t>
      </w:r>
    </w:p>
    <w:p w14:paraId="6342A64D" w14:textId="4A43FB2B" w:rsidR="00D40BC4" w:rsidRPr="00D40BC4" w:rsidRDefault="00D40BC4" w:rsidP="00BA3102">
      <w:pPr>
        <w:spacing w:line="312" w:lineRule="auto"/>
        <w:ind w:firstLine="709"/>
        <w:jc w:val="both"/>
        <w:rPr>
          <w:szCs w:val="28"/>
        </w:rPr>
      </w:pPr>
      <w:r>
        <w:rPr/>
        <w:t xml:space="preserve">База данных, содержащая персональные данные, обрабатываемые посредством публикации на сайте </w:t>
      </w:r>
      <w:r>
        <w:rPr/>
        <w:t>Администрации Муниципального Образования Крымский Муниципальный Район Краснодарского Края</w:t>
      </w:r>
      <w:r>
        <w:rPr/>
        <w:t xml:space="preserve"> размещена на хостинге, территориально расположенном на территории Федеративной Республики Германия.</w:t>
      </w:r>
    </w:p>
    <w:p w14:paraId="0EF2D3C2" w14:textId="77777777" w:rsidR="00CA609E" w:rsidRPr="00D40BC4" w:rsidRDefault="00CA609E" w:rsidP="00BA3102">
      <w:pPr>
        <w:spacing w:line="312" w:lineRule="auto"/>
        <w:ind w:firstLine="709"/>
        <w:jc w:val="both"/>
        <w:rPr>
          <w:szCs w:val="28"/>
        </w:rPr>
      </w:pPr>
    </w:p>
    <w:p w14:paraId="14B26FA7" w14:textId="77777777" w:rsidR="00B21079" w:rsidRDefault="00B21079" w:rsidP="00CA1968">
      <w:pPr>
        <w:spacing w:line="312" w:lineRule="auto"/>
        <w:ind w:firstLine="709"/>
        <w:jc w:val="both"/>
      </w:pPr>
    </w:p>
    <w:p w14:paraId="1C7219A9" w14:textId="77777777" w:rsidR="00CA609E" w:rsidRDefault="00CA609E" w:rsidP="00CA1968">
      <w:pPr>
        <w:spacing w:line="312" w:lineRule="auto"/>
        <w:ind w:firstLine="709"/>
        <w:jc w:val="both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290"/>
        <w:gridCol w:w="4631"/>
      </w:tblGrid>
      <w:tr w:rsidR="00CD36B3" w:rsidRPr="00CD36B3" w14:paraId="36F3B730" w14:textId="77777777" w:rsidTr="00190C5F">
        <w:tc>
          <w:tcPr>
            <w:tcW w:w="2666" w:type="pct"/>
          </w:tcPr>
          <w:p w14:paraId="604F2084" w14:textId="00AFB472" w:rsidR="00CD36B3" w:rsidRPr="002B6880" w:rsidRDefault="00CD23BA" w:rsidP="00CA1968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>
              <w:rPr/>
              <w:t>Временно Исполняющий Полномочия Главы Крымского Муниципального Района Краснодарского Края</w:t>
            </w:r>
          </w:p>
        </w:tc>
        <w:tc>
          <w:tcPr>
            <w:tcW w:w="2334" w:type="pct"/>
          </w:tcPr>
          <w:p w14:paraId="569F43AA" w14:textId="3D570474" w:rsidR="00CD36B3" w:rsidRPr="00F779FD" w:rsidRDefault="00CD23BA" w:rsidP="00C06651">
            <w:pPr>
              <w:spacing w:line="312" w:lineRule="auto"/>
              <w:ind w:firstLine="709"/>
              <w:jc w:val="right"/>
              <w:rPr>
                <w:szCs w:val="24"/>
              </w:rPr>
            </w:pPr>
            <w:r>
              <w:rPr/>
              <w:t>А.А. Ниниев</w:t>
            </w:r>
          </w:p>
        </w:tc>
      </w:tr>
    </w:tbl>
    <w:p w14:paraId="3EC76B87" w14:textId="77777777" w:rsidR="00831ED2" w:rsidRDefault="00831ED2" w:rsidP="00CA1968">
      <w:pPr>
        <w:spacing w:line="312" w:lineRule="auto"/>
      </w:pPr>
    </w:p>
    <w:sectPr w:rsidR="00831ED2" w:rsidSect="00CA19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CB4C3" w14:textId="77777777" w:rsidR="005B28C1" w:rsidRDefault="005B28C1" w:rsidP="00F76DC0">
      <w:r>
        <w:separator/>
      </w:r>
    </w:p>
  </w:endnote>
  <w:endnote w:type="continuationSeparator" w:id="0">
    <w:p w14:paraId="0E8BC81E" w14:textId="77777777" w:rsidR="005B28C1" w:rsidRDefault="005B28C1" w:rsidP="00F76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DC8F1" w14:textId="77777777" w:rsidR="00F76DC0" w:rsidRDefault="00F76DC0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4BF9D" w14:textId="77777777" w:rsidR="00F76DC0" w:rsidRDefault="00F76DC0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B6C28" w14:textId="77777777" w:rsidR="00F76DC0" w:rsidRDefault="00F76DC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D2339" w14:textId="77777777" w:rsidR="005B28C1" w:rsidRDefault="005B28C1" w:rsidP="00F76DC0">
      <w:r>
        <w:separator/>
      </w:r>
    </w:p>
  </w:footnote>
  <w:footnote w:type="continuationSeparator" w:id="0">
    <w:p w14:paraId="1164277D" w14:textId="77777777" w:rsidR="005B28C1" w:rsidRDefault="005B28C1" w:rsidP="00F76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7B48" w14:textId="77777777" w:rsidR="00F76DC0" w:rsidRDefault="00F76DC0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C456E" w14:textId="77777777" w:rsidR="00F76DC0" w:rsidRDefault="00F76DC0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D11A4" w14:textId="77777777" w:rsidR="00F76DC0" w:rsidRDefault="00F76DC0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C6C0C"/>
    <w:multiLevelType w:val="hybridMultilevel"/>
    <w:tmpl w:val="199CB918"/>
    <w:lvl w:ilvl="0" w:tplc="EE6C3302">
      <w:start w:val="1"/>
      <w:numFmt w:val="decimal"/>
      <w:pStyle w:val="a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79086CED"/>
    <w:multiLevelType w:val="hybridMultilevel"/>
    <w:tmpl w:val="3730755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1614314655">
    <w:abstractNumId w:val="0"/>
  </w:num>
  <w:num w:numId="2" w16cid:durableId="1464273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719"/>
    <w:rsid w:val="000020EC"/>
    <w:rsid w:val="00082319"/>
    <w:rsid w:val="000917B8"/>
    <w:rsid w:val="00092717"/>
    <w:rsid w:val="000B54AE"/>
    <w:rsid w:val="00112086"/>
    <w:rsid w:val="00147C1B"/>
    <w:rsid w:val="00195EEA"/>
    <w:rsid w:val="001C30B1"/>
    <w:rsid w:val="00285081"/>
    <w:rsid w:val="002A2EA5"/>
    <w:rsid w:val="002B6880"/>
    <w:rsid w:val="002B6F73"/>
    <w:rsid w:val="003B2EC2"/>
    <w:rsid w:val="00446F02"/>
    <w:rsid w:val="00466DF1"/>
    <w:rsid w:val="004A4A4C"/>
    <w:rsid w:val="004E2697"/>
    <w:rsid w:val="00507451"/>
    <w:rsid w:val="0058345E"/>
    <w:rsid w:val="005B28C1"/>
    <w:rsid w:val="00637425"/>
    <w:rsid w:val="00644DF4"/>
    <w:rsid w:val="0066793A"/>
    <w:rsid w:val="00681C8D"/>
    <w:rsid w:val="006A2DE1"/>
    <w:rsid w:val="006F113E"/>
    <w:rsid w:val="007408DE"/>
    <w:rsid w:val="00747AFB"/>
    <w:rsid w:val="007911BB"/>
    <w:rsid w:val="007939E6"/>
    <w:rsid w:val="007B6ACE"/>
    <w:rsid w:val="007C0719"/>
    <w:rsid w:val="008004AB"/>
    <w:rsid w:val="00831ED2"/>
    <w:rsid w:val="0083497A"/>
    <w:rsid w:val="00843DC9"/>
    <w:rsid w:val="008B38A0"/>
    <w:rsid w:val="008B78A7"/>
    <w:rsid w:val="008E0F4E"/>
    <w:rsid w:val="008E158C"/>
    <w:rsid w:val="008E4741"/>
    <w:rsid w:val="009006AD"/>
    <w:rsid w:val="00903D1D"/>
    <w:rsid w:val="009130C6"/>
    <w:rsid w:val="0098566D"/>
    <w:rsid w:val="009B5936"/>
    <w:rsid w:val="00A218CC"/>
    <w:rsid w:val="00A71820"/>
    <w:rsid w:val="00B10345"/>
    <w:rsid w:val="00B21079"/>
    <w:rsid w:val="00BA3102"/>
    <w:rsid w:val="00C06651"/>
    <w:rsid w:val="00C12309"/>
    <w:rsid w:val="00C24C92"/>
    <w:rsid w:val="00CA1968"/>
    <w:rsid w:val="00CA609E"/>
    <w:rsid w:val="00CB44A3"/>
    <w:rsid w:val="00CC7253"/>
    <w:rsid w:val="00CD0949"/>
    <w:rsid w:val="00CD23BA"/>
    <w:rsid w:val="00CD36B3"/>
    <w:rsid w:val="00CE7465"/>
    <w:rsid w:val="00CF0135"/>
    <w:rsid w:val="00D40BC4"/>
    <w:rsid w:val="00D4150A"/>
    <w:rsid w:val="00DF4DE8"/>
    <w:rsid w:val="00DF5D61"/>
    <w:rsid w:val="00E17583"/>
    <w:rsid w:val="00E35C18"/>
    <w:rsid w:val="00E41A52"/>
    <w:rsid w:val="00ED062E"/>
    <w:rsid w:val="00F40E20"/>
    <w:rsid w:val="00F633C3"/>
    <w:rsid w:val="00F67FD0"/>
    <w:rsid w:val="00F7317C"/>
    <w:rsid w:val="00F76DC0"/>
    <w:rsid w:val="00F779FD"/>
    <w:rsid w:val="00F87547"/>
    <w:rsid w:val="00FC6290"/>
    <w:rsid w:val="00FD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046E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A2EA5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004AB"/>
    <w:pPr>
      <w:keepNext/>
      <w:keepLines/>
      <w:jc w:val="center"/>
      <w:outlineLvl w:val="1"/>
    </w:pPr>
    <w:rPr>
      <w:rFonts w:cstheme="minorBidi"/>
      <w:b/>
      <w:bCs/>
      <w:szCs w:val="26"/>
      <w:lang w:val="x-none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basedOn w:val="a0"/>
    <w:uiPriority w:val="34"/>
    <w:qFormat/>
    <w:rsid w:val="00DF5D61"/>
    <w:pPr>
      <w:numPr>
        <w:numId w:val="1"/>
      </w:numPr>
      <w:tabs>
        <w:tab w:val="left" w:pos="993"/>
      </w:tabs>
      <w:ind w:left="0" w:firstLine="709"/>
      <w:contextualSpacing/>
    </w:pPr>
    <w:rPr>
      <w:color w:val="000000" w:themeColor="text1"/>
    </w:rPr>
  </w:style>
  <w:style w:type="character" w:customStyle="1" w:styleId="20">
    <w:name w:val="Заголовок 2 Знак"/>
    <w:link w:val="2"/>
    <w:uiPriority w:val="9"/>
    <w:semiHidden/>
    <w:rsid w:val="008004AB"/>
    <w:rPr>
      <w:rFonts w:ascii="Times New Roman" w:hAnsi="Times New Roman"/>
      <w:b/>
      <w:bCs/>
      <w:sz w:val="24"/>
      <w:szCs w:val="26"/>
      <w:lang w:val="x-none"/>
    </w:rPr>
  </w:style>
  <w:style w:type="table" w:styleId="a4">
    <w:name w:val="Table Grid"/>
    <w:basedOn w:val="a2"/>
    <w:uiPriority w:val="39"/>
    <w:rsid w:val="007C0719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0"/>
    <w:link w:val="a6"/>
    <w:rsid w:val="00CA609E"/>
    <w:pPr>
      <w:ind w:firstLine="720"/>
      <w:jc w:val="both"/>
    </w:pPr>
    <w:rPr>
      <w:lang w:val="x-none" w:eastAsia="x-none"/>
    </w:rPr>
  </w:style>
  <w:style w:type="character" w:customStyle="1" w:styleId="a6">
    <w:name w:val="Основной текст с отступом Знак"/>
    <w:basedOn w:val="a1"/>
    <w:link w:val="a5"/>
    <w:rsid w:val="00CA609E"/>
    <w:rPr>
      <w:rFonts w:ascii="Times New Roman" w:hAnsi="Times New Roman" w:cs="Times New Roman"/>
      <w:sz w:val="28"/>
      <w:szCs w:val="20"/>
      <w:lang w:val="x-none" w:eastAsia="x-none"/>
    </w:rPr>
  </w:style>
  <w:style w:type="paragraph" w:styleId="a7">
    <w:name w:val="Balloon Text"/>
    <w:basedOn w:val="a0"/>
    <w:link w:val="a8"/>
    <w:uiPriority w:val="99"/>
    <w:semiHidden/>
    <w:unhideWhenUsed/>
    <w:rsid w:val="00CA609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CA609E"/>
    <w:rPr>
      <w:rFonts w:ascii="Segoe UI" w:hAnsi="Segoe UI" w:cs="Segoe UI"/>
      <w:sz w:val="18"/>
      <w:szCs w:val="18"/>
      <w:lang w:eastAsia="ru-RU"/>
    </w:rPr>
  </w:style>
  <w:style w:type="paragraph" w:styleId="a9">
    <w:name w:val="header"/>
    <w:basedOn w:val="a0"/>
    <w:link w:val="aa"/>
    <w:uiPriority w:val="99"/>
    <w:unhideWhenUsed/>
    <w:rsid w:val="00F76DC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F76DC0"/>
    <w:rPr>
      <w:rFonts w:ascii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F76DC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F76DC0"/>
    <w:rPr>
      <w:rFonts w:ascii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2025-04-11T07:55:00Z</dcterms:created>
  <dcterms:modified xsi:type="dcterms:W3CDTF">2026-07-21T05:15:00Z</dcterms:modified>
</cp:coreProperties>
</file>